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AVVISO</w:t>
      </w:r>
      <w:bookmarkStart w:id="0" w:name="_GoBack"/>
      <w:bookmarkEnd w:id="0"/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SECONDA GIORNATA CORSI DI INGLESE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Si avvisa che venerdì 24 febbraio 2023 si terrà la seconda giornata dei corsi di Inglese  A1-A2/B1 promossi dal Comune di Campo nell’Elba. Rimangono confermati anche per la giornata del 24 febbraio i due gruppi “per lettera” della prima giornata del 17 febbraio secondo i seguenti orari: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708" w:hanging="0"/>
        <w:rPr/>
      </w:pPr>
      <w:r>
        <w:rPr>
          <w:b/>
        </w:rPr>
        <w:t>dalle 14:30 alle 16:30:</w:t>
      </w:r>
      <w:r>
        <w:rPr/>
        <w:t xml:space="preserve"> per i soggetti con iniziale del cognome </w:t>
      </w:r>
      <w:r>
        <w:rPr>
          <w:b/>
        </w:rPr>
        <w:t xml:space="preserve">dalla lettera A alla lettera L, </w:t>
      </w:r>
      <w:r>
        <w:rPr/>
        <w:t>compresi coloro che non hanno potuto partecipare alla prima lezione e che potranno ancora svolgere il TEST;</w:t>
      </w:r>
    </w:p>
    <w:p>
      <w:pPr>
        <w:pStyle w:val="Normal"/>
        <w:ind w:left="708" w:hanging="0"/>
        <w:rPr/>
      </w:pPr>
      <w:r>
        <w:rPr/>
      </w:r>
    </w:p>
    <w:p>
      <w:pPr>
        <w:pStyle w:val="Normal"/>
        <w:ind w:left="708" w:hanging="0"/>
        <w:rPr/>
      </w:pPr>
      <w:r>
        <w:rPr>
          <w:b/>
        </w:rPr>
        <w:t>dalle 16.45 alle 18.45</w:t>
      </w:r>
      <w:r>
        <w:rPr/>
        <w:t xml:space="preserve">:  per i soggetti con iniziale del cognome </w:t>
      </w:r>
      <w:r>
        <w:rPr>
          <w:b/>
        </w:rPr>
        <w:t xml:space="preserve">dalla lettera M alla lettera Z, </w:t>
      </w:r>
      <w:r>
        <w:rPr/>
        <w:t>compresi coloro che non hanno potuto partecipare alla prima lezione e che potranno ancora svolgere il TEST;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Si ricorda che le lezioni si svolgono presso l’Auditorium della Scuola Secondaria di primo grado (“Scuole Medie”) dell’Istituto Comprensivo G. Giusti di Marina di Campo - Piazza Vittime Piroscafo Sgarallino, 1. Si ricorda inoltre che il TEST di ingresso è finalizzato esclusivamente ad accertare il possesso delle competenze linguistiche di partenza con l’obiettivo di voler creare l’ambiente di livello linguistico adeguato a rendere efficace l’apprendimento di ognuno.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Si riporta di seguito il calendario delle lezioni: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 xml:space="preserve">A partire da venerdì 17 febbraio 2023, ogni venerdì pomeriggio nelle quindici settimane successive quindi fino al 26 maggio 2023, salvo diverse soluzioni da individuare. </w:t>
      </w:r>
    </w:p>
    <w:p>
      <w:pPr>
        <w:pStyle w:val="Normal"/>
        <w:rPr/>
      </w:pPr>
      <w:r>
        <w:rPr/>
        <w:t xml:space="preserve">Sono previste due fasce orarie per i due corsi: </w:t>
      </w:r>
    </w:p>
    <w:p>
      <w:pPr>
        <w:pStyle w:val="Normal"/>
        <w:rPr/>
      </w:pPr>
      <w:r>
        <w:rPr/>
        <w:t>dalle 14:30 alle 16:30 per il corso n. 1</w:t>
      </w:r>
    </w:p>
    <w:p>
      <w:pPr>
        <w:pStyle w:val="Normal"/>
        <w:rPr/>
      </w:pPr>
      <w:r>
        <w:rPr/>
        <w:t xml:space="preserve">dalle 16.45 alle 18.45 per il corso n. 2 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INFORMAZIONI</w:t>
      </w:r>
    </w:p>
    <w:p>
      <w:pPr>
        <w:pStyle w:val="Normal"/>
        <w:rPr/>
      </w:pPr>
      <w:r>
        <w:rPr/>
        <w:t xml:space="preserve">Per ulteriori informazioni contattare l’ufficio segreteria del Comune di Campo nell’Elba ai seguenti riferimenti: telefono 0565 979333-2 - mail </w:t>
      </w:r>
      <w:hyperlink r:id="rId2">
        <w:r>
          <w:rPr>
            <w:rStyle w:val="CollegamentoInternet"/>
          </w:rPr>
          <w:t>mc.galli@comune.camponellelba.li.it</w:t>
        </w:r>
      </w:hyperlink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" w:asciiTheme="minorHAnsi" w:cstheme="minorBid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d1c17"/>
    <w:pPr>
      <w:widowControl/>
      <w:bidi w:val="0"/>
      <w:spacing w:lineRule="auto" w:line="240" w:before="0" w:after="0"/>
      <w:jc w:val="left"/>
    </w:pPr>
    <w:rPr>
      <w:rFonts w:ascii="Arial" w:hAnsi="Arial" w:cs="Times New Roman" w:eastAsia="Times New Roman"/>
      <w:color w:val="auto"/>
      <w:kern w:val="0"/>
      <w:sz w:val="24"/>
      <w:szCs w:val="20"/>
      <w:lang w:eastAsia="it-IT" w:val="it-IT" w:bidi="ar-SA"/>
    </w:rPr>
  </w:style>
  <w:style w:type="paragraph" w:styleId="Titolo1">
    <w:name w:val="Heading 1"/>
    <w:basedOn w:val="Normal"/>
    <w:next w:val="Normal"/>
    <w:link w:val="Titolo1Carattere"/>
    <w:autoRedefine/>
    <w:qFormat/>
    <w:rsid w:val="003d1c17"/>
    <w:pPr>
      <w:keepNext w:val="true"/>
      <w:jc w:val="both"/>
      <w:outlineLvl w:val="0"/>
    </w:pPr>
    <w:rPr>
      <w:b/>
      <w:bCs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rsid w:val="003d1c17"/>
    <w:rPr>
      <w:rFonts w:ascii="Arial" w:hAnsi="Arial" w:eastAsia="Times New Roman" w:cs="Times New Roman"/>
      <w:b/>
      <w:bCs/>
      <w:sz w:val="24"/>
      <w:szCs w:val="24"/>
      <w:lang w:eastAsia="it-IT"/>
    </w:rPr>
  </w:style>
  <w:style w:type="character" w:styleId="CollegamentoInternet">
    <w:name w:val="Collegamento Internet"/>
    <w:basedOn w:val="DefaultParagraphFont"/>
    <w:uiPriority w:val="99"/>
    <w:unhideWhenUsed/>
    <w:rsid w:val="005413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41322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c.galli@comune.camponellelba.li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LibreOffice/6.3.4.2$Windows_X86_64 LibreOffice_project/60da17e045e08f1793c57c00ba83cdfce946d0aa</Application>
  <Pages>1</Pages>
  <Words>269</Words>
  <Characters>1483</Characters>
  <CharactersWithSpaces>1744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2023-02-14T07:42:00Z</dcterms:created>
  <dc:creator>Maria Cristina Galli</dc:creator>
  <dc:description/>
  <dc:language>it-IT</dc:language>
  <cp:lastModifiedBy>Maria Cristina Galli</cp:lastModifiedBy>
  <cp:lastPrinted>2023-02-21T11:55:00Z</cp:lastPrinted>
  <dcterms:modified xsi:type="dcterms:W3CDTF">2023-02-21T11:55:00Z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