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86A76" w14:textId="56077EBC" w:rsidR="00D82015" w:rsidRDefault="00D82015" w:rsidP="00D61B63">
      <w:pPr>
        <w:jc w:val="center"/>
        <w:rPr>
          <w:b/>
        </w:rPr>
      </w:pPr>
      <w:r w:rsidRPr="00D61B63">
        <w:rPr>
          <w:b/>
        </w:rPr>
        <w:t>AVVISO</w:t>
      </w:r>
    </w:p>
    <w:p w14:paraId="7895E6A8" w14:textId="77777777" w:rsidR="00541322" w:rsidRPr="00D61B63" w:rsidRDefault="00541322" w:rsidP="00D61B63">
      <w:pPr>
        <w:jc w:val="center"/>
        <w:rPr>
          <w:b/>
        </w:rPr>
      </w:pPr>
    </w:p>
    <w:p w14:paraId="25DC83EC" w14:textId="2F4028C6" w:rsidR="00CD4E6E" w:rsidRDefault="00D82015" w:rsidP="00D61B63">
      <w:pPr>
        <w:jc w:val="center"/>
        <w:rPr>
          <w:b/>
        </w:rPr>
      </w:pPr>
      <w:r w:rsidRPr="00D61B63">
        <w:rPr>
          <w:b/>
        </w:rPr>
        <w:t>INIZIO ATTIVITA’ CORSI DI INGLESE</w:t>
      </w:r>
    </w:p>
    <w:p w14:paraId="4B690168" w14:textId="77777777" w:rsidR="00D61B63" w:rsidRPr="00D61B63" w:rsidRDefault="00D61B63" w:rsidP="00D61B63">
      <w:pPr>
        <w:jc w:val="center"/>
        <w:rPr>
          <w:b/>
        </w:rPr>
      </w:pPr>
    </w:p>
    <w:p w14:paraId="2EC039FC" w14:textId="6DCBA68E" w:rsidR="00D82015" w:rsidRDefault="00D82015" w:rsidP="00541322">
      <w:pPr>
        <w:jc w:val="both"/>
      </w:pPr>
      <w:r>
        <w:t xml:space="preserve">Si avvisano </w:t>
      </w:r>
      <w:r w:rsidRPr="008424BD">
        <w:rPr>
          <w:b/>
        </w:rPr>
        <w:t>tutti</w:t>
      </w:r>
      <w:r>
        <w:t xml:space="preserve"> i soggetti che hanno presentato la domanda di iscrizione ai corsi di inglese A1-A2/B1 in risposta all’AVVISO del 20 gennaio 2023 che il Comune di Campo nell’Elba ha provveduto all’attivazione di n. 2 corsi di lingua inglese</w:t>
      </w:r>
      <w:r w:rsidR="00CC58BA">
        <w:t xml:space="preserve"> (30 ore cadauno)</w:t>
      </w:r>
      <w:r>
        <w:t xml:space="preserve">. </w:t>
      </w:r>
    </w:p>
    <w:p w14:paraId="1E7935D3" w14:textId="2B12AF9A" w:rsidR="00D61B63" w:rsidRDefault="00D61B63" w:rsidP="00541322">
      <w:pPr>
        <w:jc w:val="both"/>
      </w:pPr>
    </w:p>
    <w:p w14:paraId="792D9D3C" w14:textId="77777777" w:rsidR="00D61B63" w:rsidRPr="008424BD" w:rsidRDefault="00D61B63" w:rsidP="00D61B63">
      <w:pPr>
        <w:jc w:val="center"/>
        <w:rPr>
          <w:b/>
          <w:u w:val="single"/>
        </w:rPr>
      </w:pPr>
      <w:r w:rsidRPr="008424BD">
        <w:rPr>
          <w:b/>
          <w:u w:val="single"/>
        </w:rPr>
        <w:t>IMPORTANTE</w:t>
      </w:r>
    </w:p>
    <w:p w14:paraId="65F5F04B" w14:textId="77777777" w:rsidR="00D61B63" w:rsidRDefault="00D61B63" w:rsidP="00D61B63"/>
    <w:p w14:paraId="271063DC" w14:textId="77777777" w:rsidR="00D61B63" w:rsidRPr="008424BD" w:rsidRDefault="00D61B63" w:rsidP="00541322">
      <w:pPr>
        <w:jc w:val="center"/>
        <w:rPr>
          <w:b/>
        </w:rPr>
      </w:pPr>
      <w:r w:rsidRPr="008424BD">
        <w:rPr>
          <w:b/>
          <w:u w:val="single"/>
        </w:rPr>
        <w:t>VENERDI’ 17 FEBBRAIO</w:t>
      </w:r>
      <w:r w:rsidRPr="008424BD">
        <w:rPr>
          <w:b/>
        </w:rPr>
        <w:t xml:space="preserve"> SI SVOLGERA’ IL </w:t>
      </w:r>
      <w:r w:rsidRPr="008424BD">
        <w:rPr>
          <w:b/>
          <w:u w:val="single"/>
        </w:rPr>
        <w:t>TEST DI INGRESSO</w:t>
      </w:r>
      <w:r w:rsidRPr="008424BD">
        <w:rPr>
          <w:b/>
        </w:rPr>
        <w:t xml:space="preserve"> SECONDO LE SEGUENTI MODALITA’:</w:t>
      </w:r>
    </w:p>
    <w:p w14:paraId="3AD3B701" w14:textId="77777777" w:rsidR="00D61B63" w:rsidRDefault="00D61B63" w:rsidP="00D61B63"/>
    <w:p w14:paraId="67207129" w14:textId="77777777" w:rsidR="00D61B63" w:rsidRDefault="00D61B63" w:rsidP="00D61B63">
      <w:pPr>
        <w:ind w:left="708"/>
      </w:pPr>
      <w:r w:rsidRPr="006578B0">
        <w:rPr>
          <w:b/>
        </w:rPr>
        <w:t>dalle 14:30 alle 16:30:</w:t>
      </w:r>
      <w:r>
        <w:t xml:space="preserve"> si dovranno presentare a svolgere il test i soggetti con iniziale del cognome </w:t>
      </w:r>
      <w:r w:rsidRPr="00D61B63">
        <w:rPr>
          <w:b/>
        </w:rPr>
        <w:t>dalla lettera A alla lettera L</w:t>
      </w:r>
      <w:r>
        <w:t>;</w:t>
      </w:r>
    </w:p>
    <w:p w14:paraId="62A21CE4" w14:textId="77777777" w:rsidR="00D61B63" w:rsidRDefault="00D61B63" w:rsidP="00D61B63">
      <w:pPr>
        <w:ind w:left="708"/>
      </w:pPr>
    </w:p>
    <w:p w14:paraId="003B3F5B" w14:textId="77777777" w:rsidR="00D61B63" w:rsidRDefault="00D61B63" w:rsidP="00D61B63">
      <w:pPr>
        <w:ind w:left="708"/>
      </w:pPr>
      <w:r w:rsidRPr="00D61B63">
        <w:rPr>
          <w:b/>
        </w:rPr>
        <w:t>dalle 16.45 alle 18.45</w:t>
      </w:r>
      <w:r>
        <w:t xml:space="preserve">:  si dovranno presentare a svolgere il test i soggetti con iniziale del cognome </w:t>
      </w:r>
      <w:r w:rsidRPr="00D61B63">
        <w:rPr>
          <w:b/>
        </w:rPr>
        <w:t>dalla lettera M alla lettera Z</w:t>
      </w:r>
      <w:r>
        <w:t>;</w:t>
      </w:r>
    </w:p>
    <w:p w14:paraId="5ACB4A84" w14:textId="77777777" w:rsidR="00D61B63" w:rsidRDefault="00D61B63"/>
    <w:p w14:paraId="06E77985" w14:textId="744F5AE3" w:rsidR="00D61B63" w:rsidRDefault="00D61B63" w:rsidP="008424BD">
      <w:pPr>
        <w:jc w:val="both"/>
      </w:pPr>
      <w:r>
        <w:t xml:space="preserve">Si ricorda che il </w:t>
      </w:r>
      <w:r>
        <w:t xml:space="preserve">TEST di ingresso </w:t>
      </w:r>
      <w:r>
        <w:t xml:space="preserve">è </w:t>
      </w:r>
      <w:r>
        <w:t>finalizzato ad accertare il possesso delle competenze linguistiche di partenza</w:t>
      </w:r>
      <w:r w:rsidR="00CC58BA">
        <w:t xml:space="preserve">, </w:t>
      </w:r>
      <w:r>
        <w:t>crea</w:t>
      </w:r>
      <w:r w:rsidR="00CC58BA">
        <w:t xml:space="preserve">ndo </w:t>
      </w:r>
      <w:r>
        <w:t>quindi l’ambiente di livello linguistico adeguato</w:t>
      </w:r>
      <w:r w:rsidR="00CC58BA">
        <w:t xml:space="preserve"> a</w:t>
      </w:r>
      <w:r>
        <w:t xml:space="preserve"> rendere efficace l’apprendimento di ognuno</w:t>
      </w:r>
      <w:r>
        <w:t>.</w:t>
      </w:r>
    </w:p>
    <w:p w14:paraId="2552D733" w14:textId="77777777" w:rsidR="00D82015" w:rsidRDefault="00D82015"/>
    <w:p w14:paraId="7BF21078" w14:textId="67F41AEE" w:rsidR="00D82015" w:rsidRDefault="00D82015">
      <w:r>
        <w:t>Seguono le indicazioni per la partecipazione</w:t>
      </w:r>
      <w:r w:rsidR="00D61B63">
        <w:t xml:space="preserve"> ai corsi:</w:t>
      </w:r>
    </w:p>
    <w:p w14:paraId="3CD08ED1" w14:textId="2803C79C" w:rsidR="00D82015" w:rsidRDefault="00D82015"/>
    <w:p w14:paraId="340D83CA" w14:textId="4434CE77" w:rsidR="00D82015" w:rsidRPr="00541322" w:rsidRDefault="00D82015" w:rsidP="00541322">
      <w:pPr>
        <w:jc w:val="center"/>
        <w:rPr>
          <w:b/>
        </w:rPr>
      </w:pPr>
      <w:r w:rsidRPr="00541322">
        <w:rPr>
          <w:b/>
        </w:rPr>
        <w:t xml:space="preserve">DOVE SI SVOLGERANNO </w:t>
      </w:r>
      <w:r w:rsidR="00D61B63" w:rsidRPr="00541322">
        <w:rPr>
          <w:b/>
        </w:rPr>
        <w:t xml:space="preserve">IL TEST E </w:t>
      </w:r>
      <w:r w:rsidRPr="00541322">
        <w:rPr>
          <w:b/>
        </w:rPr>
        <w:t>LE LEZIONI</w:t>
      </w:r>
    </w:p>
    <w:p w14:paraId="62BDBFF3" w14:textId="77777777" w:rsidR="00CD0545" w:rsidRDefault="00D82015" w:rsidP="00D82015">
      <w:r w:rsidRPr="00D30054">
        <w:t xml:space="preserve">Presso </w:t>
      </w:r>
      <w:r>
        <w:t>l’Auditorium della Scuola Secondaria di primo grado (</w:t>
      </w:r>
      <w:r w:rsidR="00CD0545">
        <w:t xml:space="preserve">“Scuole Medie”) dell’Istituto Comprensivo G. Giusti di Marina di Campo - Piazza Vittime Piroscafo </w:t>
      </w:r>
      <w:proofErr w:type="spellStart"/>
      <w:r w:rsidR="00CD0545">
        <w:t>Sgarallino</w:t>
      </w:r>
      <w:proofErr w:type="spellEnd"/>
      <w:r w:rsidR="00CD0545">
        <w:t>, 1.</w:t>
      </w:r>
    </w:p>
    <w:p w14:paraId="6B7FCAE3" w14:textId="77777777" w:rsidR="00CD0545" w:rsidRDefault="00CD0545" w:rsidP="00D82015"/>
    <w:p w14:paraId="76C09829" w14:textId="77777777" w:rsidR="00CD0545" w:rsidRPr="00541322" w:rsidRDefault="00CD0545" w:rsidP="00541322">
      <w:pPr>
        <w:jc w:val="center"/>
        <w:rPr>
          <w:b/>
        </w:rPr>
      </w:pPr>
      <w:r w:rsidRPr="00541322">
        <w:rPr>
          <w:b/>
        </w:rPr>
        <w:t>QUANDO</w:t>
      </w:r>
    </w:p>
    <w:p w14:paraId="7174A7FA" w14:textId="79E8F967" w:rsidR="00CC58BA" w:rsidRDefault="002A0A68" w:rsidP="00D82015">
      <w:r>
        <w:t>A partire da venerdì 17 febbraio 2023, o</w:t>
      </w:r>
      <w:r w:rsidR="00CD0545">
        <w:t xml:space="preserve">gni venerdì pomeriggio nelle quindici settimane </w:t>
      </w:r>
      <w:r>
        <w:t>successive quindi fino</w:t>
      </w:r>
      <w:r w:rsidR="00CD0545">
        <w:t xml:space="preserve"> al 26 maggio 2023</w:t>
      </w:r>
      <w:r w:rsidR="00CC58BA">
        <w:t>, salvo diverse soluzioni da individuare</w:t>
      </w:r>
      <w:bookmarkStart w:id="0" w:name="_GoBack"/>
      <w:bookmarkEnd w:id="0"/>
      <w:r w:rsidR="00CD0545">
        <w:t xml:space="preserve">. </w:t>
      </w:r>
    </w:p>
    <w:p w14:paraId="152EF28B" w14:textId="38C17A11" w:rsidR="002A0A68" w:rsidRDefault="00CD0545" w:rsidP="00D82015">
      <w:r>
        <w:t xml:space="preserve">Sono previste due fasce orarie per i due corsi: </w:t>
      </w:r>
    </w:p>
    <w:p w14:paraId="488E7387" w14:textId="77777777" w:rsidR="002A0A68" w:rsidRDefault="00CD0545" w:rsidP="00D82015">
      <w:r>
        <w:t>dalle 14:30 alle 16:30 per il corso n. 1</w:t>
      </w:r>
    </w:p>
    <w:p w14:paraId="01B6F451" w14:textId="5306DA6F" w:rsidR="002A0A68" w:rsidRDefault="00CD0545" w:rsidP="00D82015">
      <w:r>
        <w:t xml:space="preserve">dalle 16.45 alle 18.45 per il corso n. 2 </w:t>
      </w:r>
    </w:p>
    <w:p w14:paraId="11EB031E" w14:textId="1ABA0B82" w:rsidR="00D61B63" w:rsidRDefault="00D61B63" w:rsidP="00D82015"/>
    <w:p w14:paraId="48878453" w14:textId="77777777" w:rsidR="00541322" w:rsidRPr="00541322" w:rsidRDefault="00541322" w:rsidP="00D82015">
      <w:pPr>
        <w:rPr>
          <w:b/>
        </w:rPr>
      </w:pPr>
      <w:r w:rsidRPr="00541322">
        <w:rPr>
          <w:b/>
        </w:rPr>
        <w:t>INFORMAZIONI</w:t>
      </w:r>
    </w:p>
    <w:p w14:paraId="6E58350B" w14:textId="6B2A157E" w:rsidR="00D61B63" w:rsidRDefault="00D61B63" w:rsidP="00D82015">
      <w:r>
        <w:t xml:space="preserve">Per ulteriori informazioni contattare l’ufficio segreteria del Comune di Campo nell’Elba ai seguenti riferimenti: </w:t>
      </w:r>
      <w:r w:rsidR="00541322">
        <w:t xml:space="preserve">telefono </w:t>
      </w:r>
      <w:r>
        <w:t>0565 9</w:t>
      </w:r>
      <w:r w:rsidR="00541322">
        <w:t xml:space="preserve">79333-2 - mail </w:t>
      </w:r>
      <w:hyperlink r:id="rId4" w:history="1">
        <w:r w:rsidR="00541322" w:rsidRPr="005749BD">
          <w:rPr>
            <w:rStyle w:val="Collegamentoipertestuale"/>
          </w:rPr>
          <w:t>mc.galli@comune.camponellelba.li.it</w:t>
        </w:r>
      </w:hyperlink>
      <w:r w:rsidR="00541322">
        <w:t>.</w:t>
      </w:r>
    </w:p>
    <w:p w14:paraId="17594061" w14:textId="77777777" w:rsidR="00541322" w:rsidRDefault="00541322" w:rsidP="00D82015"/>
    <w:p w14:paraId="3709A04E" w14:textId="77777777" w:rsidR="00541322" w:rsidRDefault="00541322" w:rsidP="00D82015"/>
    <w:p w14:paraId="4C212974" w14:textId="77777777" w:rsidR="00D61B63" w:rsidRDefault="00D61B63" w:rsidP="00D82015"/>
    <w:p w14:paraId="0B55D9BD" w14:textId="77777777" w:rsidR="00D61B63" w:rsidRDefault="00D61B63" w:rsidP="00D82015"/>
    <w:p w14:paraId="03A566DC" w14:textId="77777777" w:rsidR="00D82015" w:rsidRDefault="00D82015"/>
    <w:p w14:paraId="3552E099" w14:textId="77777777" w:rsidR="00D82015" w:rsidRDefault="00D82015"/>
    <w:sectPr w:rsidR="00D820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34"/>
    <w:rsid w:val="000B46DD"/>
    <w:rsid w:val="002A0A68"/>
    <w:rsid w:val="003D1C17"/>
    <w:rsid w:val="003F645D"/>
    <w:rsid w:val="00541322"/>
    <w:rsid w:val="006578B0"/>
    <w:rsid w:val="008424BD"/>
    <w:rsid w:val="00B32A99"/>
    <w:rsid w:val="00BD6334"/>
    <w:rsid w:val="00CC58BA"/>
    <w:rsid w:val="00CD0545"/>
    <w:rsid w:val="00CD4E6E"/>
    <w:rsid w:val="00D61B63"/>
    <w:rsid w:val="00D8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1C37"/>
  <w15:chartTrackingRefBased/>
  <w15:docId w15:val="{4A3DB6D4-AB38-4886-8C31-1474A632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1C17"/>
    <w:pPr>
      <w:spacing w:after="0" w:line="240" w:lineRule="auto"/>
    </w:pPr>
    <w:rPr>
      <w:rFonts w:ascii="Arial" w:hAnsi="Arial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3D1C17"/>
    <w:pPr>
      <w:keepNext/>
      <w:jc w:val="both"/>
      <w:outlineLvl w:val="0"/>
    </w:pPr>
    <w:rPr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1C17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132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.galli@comune.camponellelba.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Galli</dc:creator>
  <cp:keywords/>
  <dc:description/>
  <cp:lastModifiedBy>Maria Cristina Galli</cp:lastModifiedBy>
  <cp:revision>5</cp:revision>
  <cp:lastPrinted>2023-02-14T08:53:00Z</cp:lastPrinted>
  <dcterms:created xsi:type="dcterms:W3CDTF">2023-02-14T07:42:00Z</dcterms:created>
  <dcterms:modified xsi:type="dcterms:W3CDTF">2023-02-14T09:13:00Z</dcterms:modified>
</cp:coreProperties>
</file>